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5012D17D" w:rsidR="005C017C" w:rsidRDefault="005A304A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244115E">
            <wp:simplePos x="0" y="0"/>
            <wp:positionH relativeFrom="column">
              <wp:posOffset>-266700</wp:posOffset>
            </wp:positionH>
            <wp:positionV relativeFrom="paragraph">
              <wp:posOffset>-666750</wp:posOffset>
            </wp:positionV>
            <wp:extent cx="1428323" cy="885825"/>
            <wp:effectExtent l="0" t="0" r="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23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D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BDB3871">
                <wp:simplePos x="0" y="0"/>
                <wp:positionH relativeFrom="column">
                  <wp:posOffset>-295275</wp:posOffset>
                </wp:positionH>
                <wp:positionV relativeFrom="paragraph">
                  <wp:posOffset>7305675</wp:posOffset>
                </wp:positionV>
                <wp:extent cx="6651625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3D5CB10B" w:rsidR="00BD48EC" w:rsidRPr="00BD48EC" w:rsidRDefault="00246D85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46D8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‘Orkney</w:t>
                            </w:r>
                            <w:proofErr w:type="spellEnd"/>
                            <w:r w:rsidR="00BD48EC" w:rsidRPr="00246D8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Pr="00246D8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Orkney</w:t>
                            </w:r>
                            <w:r w:rsidR="00BD48EC" w:rsidRPr="00246D8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861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25pt;margin-top:575.25pt;width:523.75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3D5CB10B" w:rsidR="00BD48EC" w:rsidRPr="00BD48EC" w:rsidRDefault="00246D85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246D8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‘Orkney</w:t>
                      </w:r>
                      <w:proofErr w:type="spellEnd"/>
                      <w:r w:rsidR="00BD48EC" w:rsidRPr="00246D8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Pr="00246D8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Orkney</w:t>
                      </w:r>
                      <w:r w:rsidR="00BD48EC" w:rsidRPr="00246D8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D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04BD35F0">
                <wp:simplePos x="0" y="0"/>
                <wp:positionH relativeFrom="column">
                  <wp:align>center</wp:align>
                </wp:positionH>
                <wp:positionV relativeFrom="paragraph">
                  <wp:posOffset>9364980</wp:posOffset>
                </wp:positionV>
                <wp:extent cx="4204800" cy="266400"/>
                <wp:effectExtent l="0" t="0" r="5715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800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5EEB5232" w:rsidR="00007138" w:rsidRPr="00DB083F" w:rsidRDefault="00246D85" w:rsidP="00246D85">
                            <w:pPr>
                              <w:spacing w:after="0" w:line="240" w:lineRule="auto"/>
                              <w:jc w:val="center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Orkney Foodbank is a Scottish Charitable Incorporated Organisation (</w:t>
                            </w:r>
                            <w:proofErr w:type="gramStart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SCIO)  Registration</w:t>
                            </w:r>
                            <w:proofErr w:type="gramEnd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No: SC046553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Text Box 2" o:spid="_x0000_s1027" type="#_x0000_t202" style="position:absolute;margin-left:0;margin-top:737.4pt;width:331.1pt;height:21pt;z-index: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" stroked="f">
                <v:textbox>
                  <w:txbxContent>
                    <w:p w14:paraId="782A84DB" w14:textId="5EEB5232" w:rsidR="00007138" w:rsidRPr="00DB083F" w:rsidRDefault="00246D85" w:rsidP="00246D85">
                      <w:pPr>
                        <w:spacing w:after="0" w:line="240" w:lineRule="auto"/>
                        <w:jc w:val="center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>Orkney Foodbank is a Scottish Charitable Incorporated Organisation (</w:t>
                      </w:r>
                      <w:proofErr w:type="gramStart"/>
                      <w:r>
                        <w:rPr>
                          <w:color w:val="595959"/>
                          <w:sz w:val="14"/>
                          <w:szCs w:val="14"/>
                        </w:rPr>
                        <w:t>SCIO)  Registration</w:t>
                      </w:r>
                      <w:proofErr w:type="gramEnd"/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 No: SC046553</w:t>
                      </w: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75E029F2">
                <wp:simplePos x="0" y="0"/>
                <wp:positionH relativeFrom="column">
                  <wp:posOffset>-400050</wp:posOffset>
                </wp:positionH>
                <wp:positionV relativeFrom="paragraph">
                  <wp:posOffset>9067800</wp:posOffset>
                </wp:positionV>
                <wp:extent cx="6756400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76FC7675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246D8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Orkney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246D8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Former </w:t>
                            </w:r>
                            <w:proofErr w:type="spellStart"/>
                            <w:r w:rsidR="00246D8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Jewsons</w:t>
                            </w:r>
                            <w:proofErr w:type="spellEnd"/>
                            <w:r w:rsidR="00246D8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Building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</w:t>
                            </w:r>
                            <w:r w:rsidR="00246D8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18 Junction Rd, Kirkwall. </w:t>
                            </w:r>
                            <w:proofErr w:type="gramStart"/>
                            <w:r w:rsidR="00246D8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Orkney  KW</w:t>
                            </w:r>
                            <w:proofErr w:type="gramEnd"/>
                            <w:r w:rsidR="00246D8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15 1AB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8" type="#_x0000_t202" style="position:absolute;margin-left:-31.5pt;margin-top:714pt;width:532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FICQIAAPM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" filled="f" stroked="f">
                <v:textbox>
                  <w:txbxContent>
                    <w:p w14:paraId="3C117901" w14:textId="76FC7675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246D8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Orkney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246D8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Former </w:t>
                      </w:r>
                      <w:proofErr w:type="spellStart"/>
                      <w:r w:rsidR="00246D8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Jewsons</w:t>
                      </w:r>
                      <w:proofErr w:type="spellEnd"/>
                      <w:r w:rsidR="00246D8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Building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</w:t>
                      </w:r>
                      <w:r w:rsidR="00246D8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18 Junction Rd, Kirkwall. </w:t>
                      </w:r>
                      <w:proofErr w:type="gramStart"/>
                      <w:r w:rsidR="00246D8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Orkney  KW</w:t>
                      </w:r>
                      <w:proofErr w:type="gramEnd"/>
                      <w:r w:rsidR="00246D8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15 1AB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3CD56062" w:rsidR="007C4FE8" w:rsidRPr="003676A5" w:rsidRDefault="00246D8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3CD56062" w:rsidR="007C4FE8" w:rsidRPr="003676A5" w:rsidRDefault="00246D8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5130279C" w:rsidR="007C4FE8" w:rsidRPr="003676A5" w:rsidRDefault="00246D8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5130279C" w:rsidR="007C4FE8" w:rsidRPr="003676A5" w:rsidRDefault="00246D8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3971FD8" w:rsidR="007C4FE8" w:rsidRPr="003676A5" w:rsidRDefault="00246D8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23971FD8" w:rsidR="007C4FE8" w:rsidRPr="003676A5" w:rsidRDefault="00246D8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0DDA089" w:rsidR="007C4FE8" w:rsidRPr="003676A5" w:rsidRDefault="00246D8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10DDA089" w:rsidR="007C4FE8" w:rsidRPr="003676A5" w:rsidRDefault="00246D8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2E068545" w:rsidR="007C4FE8" w:rsidRPr="003676A5" w:rsidRDefault="00246D8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2E068545" w:rsidR="007C4FE8" w:rsidRPr="003676A5" w:rsidRDefault="00246D8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414F24D5" w:rsidR="007C4FE8" w:rsidRPr="003676A5" w:rsidRDefault="00246D8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414F24D5" w:rsidR="007C4FE8" w:rsidRPr="003676A5" w:rsidRDefault="00246D8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7D1537B2" w:rsidR="007C4FE8" w:rsidRPr="003676A5" w:rsidRDefault="00246D8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7D1537B2" w:rsidR="007C4FE8" w:rsidRPr="003676A5" w:rsidRDefault="00246D8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33327FC5" w:rsidR="007C4FE8" w:rsidRPr="003676A5" w:rsidRDefault="00246D8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33327FC5" w:rsidR="007C4FE8" w:rsidRPr="003676A5" w:rsidRDefault="00246D8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4CF88563" w:rsidR="007C4FE8" w:rsidRPr="003676A5" w:rsidRDefault="00246D8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4CF88563" w:rsidR="007C4FE8" w:rsidRPr="003676A5" w:rsidRDefault="00246D8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11CAAC02" w:rsidR="007C4FE8" w:rsidRPr="003676A5" w:rsidRDefault="00246D8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11CAAC02" w:rsidR="007C4FE8" w:rsidRPr="003676A5" w:rsidRDefault="00246D8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3A6E16D0" w:rsidR="007C4FE8" w:rsidRPr="003676A5" w:rsidRDefault="00246D8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3A6E16D0" w:rsidR="007C4FE8" w:rsidRPr="003676A5" w:rsidRDefault="00246D8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031C5B1D" w:rsidR="007C4FE8" w:rsidRPr="003676A5" w:rsidRDefault="00246D8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031C5B1D" w:rsidR="007C4FE8" w:rsidRPr="003676A5" w:rsidRDefault="00246D8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B058C3C" w:rsidR="007C4FE8" w:rsidRDefault="00246D8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7EE1BFD8" w14:textId="77777777" w:rsidR="00246D85" w:rsidRPr="003676A5" w:rsidRDefault="00246D8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5B058C3C" w:rsidR="007C4FE8" w:rsidRDefault="00246D8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7EE1BFD8" w14:textId="77777777" w:rsidR="00246D85" w:rsidRPr="003676A5" w:rsidRDefault="00246D8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995B024" w:rsidR="007C4FE8" w:rsidRPr="003676A5" w:rsidRDefault="00301AC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83</w:t>
                            </w:r>
                            <w:r w:rsidR="00246D8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5995B024" w:rsidR="007C4FE8" w:rsidRPr="003676A5" w:rsidRDefault="00301AC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83</w:t>
                      </w:r>
                      <w:r w:rsidR="00246D8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683C5E42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246D8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Orkney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683C5E42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246D8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Orkney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3CAFE2FE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246D85">
                              <w:rPr>
                                <w:rStyle w:val="A5"/>
                                <w:color w:val="000000" w:themeColor="text1"/>
                              </w:rPr>
                              <w:t>07719 293378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246D85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246D85">
                              <w:rPr>
                                <w:rStyle w:val="A5"/>
                                <w:color w:val="000000" w:themeColor="text1"/>
                              </w:rPr>
                              <w:t>orkney.foodbank.org.uk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3CAFE2FE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246D85">
                        <w:rPr>
                          <w:rStyle w:val="A5"/>
                          <w:color w:val="000000" w:themeColor="text1"/>
                        </w:rPr>
                        <w:t>07719 293378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246D85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246D85">
                        <w:rPr>
                          <w:rStyle w:val="A5"/>
                          <w:color w:val="000000" w:themeColor="text1"/>
                        </w:rPr>
                        <w:t>orkney.foodbank.org.uk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30827F30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246D85">
                              <w:rPr>
                                <w:rStyle w:val="A5"/>
                                <w:color w:val="000000" w:themeColor="text1"/>
                              </w:rPr>
                              <w:t>Orkney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30827F30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246D85">
                        <w:rPr>
                          <w:rStyle w:val="A5"/>
                          <w:color w:val="000000" w:themeColor="text1"/>
                        </w:rPr>
                        <w:t>Orkney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159581CD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39D77A03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CF69B1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Orkney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7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39D77A03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CF69B1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Orkney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06A7827F" w:rsidR="002C5433" w:rsidRPr="002C5433" w:rsidRDefault="00CF69B1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orkney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06A7827F" w:rsidR="002C5433" w:rsidRPr="002C5433" w:rsidRDefault="00CF69B1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orkney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7CFB77C1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6187A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46D85"/>
    <w:rsid w:val="00296167"/>
    <w:rsid w:val="002B3432"/>
    <w:rsid w:val="002B647E"/>
    <w:rsid w:val="002C5433"/>
    <w:rsid w:val="00301ACA"/>
    <w:rsid w:val="003676A5"/>
    <w:rsid w:val="004238FC"/>
    <w:rsid w:val="00436E96"/>
    <w:rsid w:val="00466F05"/>
    <w:rsid w:val="004D24FC"/>
    <w:rsid w:val="005A304A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C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Kathleen Stout</cp:lastModifiedBy>
  <cp:revision>3</cp:revision>
  <cp:lastPrinted>2018-03-19T14:59:00Z</cp:lastPrinted>
  <dcterms:created xsi:type="dcterms:W3CDTF">2018-05-24T15:52:00Z</dcterms:created>
  <dcterms:modified xsi:type="dcterms:W3CDTF">2018-05-24T16:03:00Z</dcterms:modified>
</cp:coreProperties>
</file>