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F7875" w14:textId="332FF511" w:rsidR="000243BE" w:rsidRDefault="004422D8">
      <w:pPr>
        <w:pStyle w:val="Heading1"/>
        <w:rPr>
          <w:rFonts w:ascii="Trebuchet MS" w:hAnsi="Trebuchet MS"/>
          <w:sz w:val="3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3F78AB" wp14:editId="273F78AC">
                <wp:simplePos x="0" y="0"/>
                <wp:positionH relativeFrom="column">
                  <wp:posOffset>3284220</wp:posOffset>
                </wp:positionH>
                <wp:positionV relativeFrom="paragraph">
                  <wp:posOffset>-44767</wp:posOffset>
                </wp:positionV>
                <wp:extent cx="2900363" cy="1500187"/>
                <wp:effectExtent l="0" t="0" r="0" b="508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00363" cy="15001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F78B7" w14:textId="77777777" w:rsidR="00C80BD8" w:rsidRPr="00851993" w:rsidRDefault="00C80BD8" w:rsidP="00C80B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Orkney Foodbank</w:t>
                            </w:r>
                          </w:p>
                          <w:p w14:paraId="273F78B8" w14:textId="77777777" w:rsidR="00C80BD8" w:rsidRPr="00851993" w:rsidRDefault="00C80BD8" w:rsidP="00C80B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Dunkirk</w:t>
                            </w:r>
                          </w:p>
                          <w:p w14:paraId="273F78B9" w14:textId="77777777" w:rsidR="00C80BD8" w:rsidRPr="00851993" w:rsidRDefault="00C80BD8" w:rsidP="00C80B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Shore Street</w:t>
                            </w:r>
                          </w:p>
                          <w:p w14:paraId="273F78BA" w14:textId="77777777" w:rsidR="00C80BD8" w:rsidRPr="00851993" w:rsidRDefault="00C80BD8" w:rsidP="00C80B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Kirkwall</w:t>
                            </w:r>
                          </w:p>
                          <w:p w14:paraId="273F78BB" w14:textId="77777777" w:rsidR="00C80BD8" w:rsidRPr="00851993" w:rsidRDefault="00C80BD8" w:rsidP="00C80B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KW15 1LG</w:t>
                            </w:r>
                          </w:p>
                          <w:p w14:paraId="273F78BC" w14:textId="77777777" w:rsidR="004422D8" w:rsidRDefault="004422D8" w:rsidP="004422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Tel 07719 29</w:t>
                            </w:r>
                            <w:r w:rsidR="0075293E"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33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78</w:t>
                            </w:r>
                          </w:p>
                          <w:p w14:paraId="273F78BD" w14:textId="77777777" w:rsidR="004422D8" w:rsidRDefault="004422D8" w:rsidP="004422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 xml:space="preserve">Email – </w:t>
                            </w:r>
                            <w:hyperlink r:id="rId7" w:history="1">
                              <w:r w:rsidRPr="00575E6B">
                                <w:rPr>
                                  <w:rStyle w:val="Hyperlink"/>
                                  <w:rFonts w:ascii="Calibri" w:eastAsia="Calibri" w:hAnsi="Calibri"/>
                                  <w:b/>
                                  <w:sz w:val="20"/>
                                  <w:szCs w:val="20"/>
                                </w:rPr>
                                <w:t>info@orkney.foodbank.org.uk</w:t>
                              </w:r>
                            </w:hyperlink>
                          </w:p>
                          <w:p w14:paraId="273F78BE" w14:textId="77777777" w:rsidR="004422D8" w:rsidRPr="00F13AD8" w:rsidRDefault="004422D8" w:rsidP="004422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Web – www.orkney.foodbank.org.uk</w:t>
                            </w:r>
                          </w:p>
                          <w:p w14:paraId="273F78BF" w14:textId="77777777" w:rsidR="001B23AD" w:rsidRDefault="001B23A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F78A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58.6pt;margin-top:-3.5pt;width:228.4pt;height:11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" stroked="f">
                <v:path arrowok="t"/>
                <v:textbox>
                  <w:txbxContent>
                    <w:p w14:paraId="273F78B7" w14:textId="77777777" w:rsidR="00C80BD8" w:rsidRPr="00851993" w:rsidRDefault="00C80BD8" w:rsidP="00C80B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Orkney Foodbank</w:t>
                      </w:r>
                    </w:p>
                    <w:p w14:paraId="273F78B8" w14:textId="77777777" w:rsidR="00C80BD8" w:rsidRPr="00851993" w:rsidRDefault="00C80BD8" w:rsidP="00C80B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Dunkirk</w:t>
                      </w:r>
                    </w:p>
                    <w:p w14:paraId="273F78B9" w14:textId="77777777" w:rsidR="00C80BD8" w:rsidRPr="00851993" w:rsidRDefault="00C80BD8" w:rsidP="00C80B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Shore Street</w:t>
                      </w:r>
                    </w:p>
                    <w:p w14:paraId="273F78BA" w14:textId="77777777" w:rsidR="00C80BD8" w:rsidRPr="00851993" w:rsidRDefault="00C80BD8" w:rsidP="00C80B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Kirkwall</w:t>
                      </w:r>
                    </w:p>
                    <w:p w14:paraId="273F78BB" w14:textId="77777777" w:rsidR="00C80BD8" w:rsidRPr="00851993" w:rsidRDefault="00C80BD8" w:rsidP="00C80B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KW15 1LG</w:t>
                      </w:r>
                    </w:p>
                    <w:p w14:paraId="273F78BC" w14:textId="77777777" w:rsidR="004422D8" w:rsidRDefault="004422D8" w:rsidP="004422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Tel 07719 29</w:t>
                      </w:r>
                      <w:r w:rsidR="0075293E"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33</w:t>
                      </w: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78</w:t>
                      </w:r>
                    </w:p>
                    <w:p w14:paraId="273F78BD" w14:textId="77777777" w:rsidR="004422D8" w:rsidRDefault="004422D8" w:rsidP="004422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 xml:space="preserve">Email – </w:t>
                      </w:r>
                      <w:hyperlink r:id="rId8" w:history="1">
                        <w:r w:rsidRPr="00575E6B">
                          <w:rPr>
                            <w:rStyle w:val="Hyperlink"/>
                            <w:rFonts w:ascii="Calibri" w:eastAsia="Calibri" w:hAnsi="Calibri"/>
                            <w:b/>
                            <w:sz w:val="20"/>
                            <w:szCs w:val="20"/>
                          </w:rPr>
                          <w:t>info@orkney.foodbank.org.uk</w:t>
                        </w:r>
                      </w:hyperlink>
                    </w:p>
                    <w:p w14:paraId="273F78BE" w14:textId="77777777" w:rsidR="004422D8" w:rsidRPr="00F13AD8" w:rsidRDefault="004422D8" w:rsidP="004422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Web – www.orkney.foodbank.org.uk</w:t>
                      </w:r>
                    </w:p>
                    <w:p w14:paraId="273F78BF" w14:textId="77777777" w:rsidR="001B23AD" w:rsidRDefault="001B23A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247DC5">
        <w:rPr>
          <w:rFonts w:ascii="Trebuchet MS" w:hAnsi="Trebuchet MS"/>
          <w:sz w:val="32"/>
          <w:szCs w:val="22"/>
        </w:rPr>
        <w:softHyphen/>
      </w:r>
    </w:p>
    <w:p w14:paraId="273F7876" w14:textId="6084B4C8" w:rsidR="000243BE" w:rsidRDefault="009909C3">
      <w:pPr>
        <w:pStyle w:val="Heading1"/>
        <w:rPr>
          <w:rFonts w:ascii="Trebuchet MS" w:hAnsi="Trebuchet MS"/>
          <w:sz w:val="32"/>
          <w:szCs w:val="22"/>
        </w:rPr>
      </w:pPr>
      <w:r>
        <w:rPr>
          <w:b w:val="0"/>
          <w:bCs w:val="0"/>
          <w:noProof/>
        </w:rPr>
        <w:drawing>
          <wp:inline distT="0" distB="0" distL="0" distR="0" wp14:anchorId="5E18342C" wp14:editId="61965BD1">
            <wp:extent cx="1190625" cy="504825"/>
            <wp:effectExtent l="0" t="0" r="9525" b="9525"/>
            <wp:docPr id="2093450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3F7877" w14:textId="77777777" w:rsidR="000243BE" w:rsidRDefault="000243BE">
      <w:pPr>
        <w:pStyle w:val="Heading1"/>
        <w:rPr>
          <w:rFonts w:ascii="Trebuchet MS" w:hAnsi="Trebuchet MS"/>
          <w:sz w:val="32"/>
          <w:szCs w:val="22"/>
        </w:rPr>
      </w:pPr>
    </w:p>
    <w:p w14:paraId="273F7878" w14:textId="77777777" w:rsidR="000243BE" w:rsidRDefault="000243BE">
      <w:pPr>
        <w:pStyle w:val="Heading1"/>
        <w:rPr>
          <w:rFonts w:ascii="Trebuchet MS" w:hAnsi="Trebuchet MS"/>
          <w:sz w:val="32"/>
          <w:szCs w:val="22"/>
        </w:rPr>
      </w:pPr>
    </w:p>
    <w:p w14:paraId="273F7879" w14:textId="77777777" w:rsidR="00DE4879" w:rsidRDefault="00DE4879">
      <w:pPr>
        <w:pStyle w:val="Heading1"/>
        <w:rPr>
          <w:rFonts w:ascii="Trebuchet MS" w:hAnsi="Trebuchet MS"/>
          <w:sz w:val="32"/>
          <w:szCs w:val="22"/>
        </w:rPr>
      </w:pPr>
    </w:p>
    <w:p w14:paraId="273F787A" w14:textId="77777777" w:rsidR="00DE4879" w:rsidRDefault="00DE4879" w:rsidP="00DE4879">
      <w:pPr>
        <w:pStyle w:val="Heading1"/>
        <w:jc w:val="center"/>
        <w:rPr>
          <w:rFonts w:ascii="Trebuchet MS" w:hAnsi="Trebuchet MS"/>
          <w:sz w:val="32"/>
          <w:szCs w:val="22"/>
        </w:rPr>
      </w:pPr>
    </w:p>
    <w:p w14:paraId="273F787B" w14:textId="3B4EFE75" w:rsidR="00E021B8" w:rsidRPr="00EA0551" w:rsidRDefault="00DE4879" w:rsidP="00DE4879">
      <w:pPr>
        <w:pStyle w:val="Heading1"/>
        <w:jc w:val="center"/>
        <w:rPr>
          <w:sz w:val="34"/>
        </w:rPr>
      </w:pPr>
      <w:r>
        <w:rPr>
          <w:rFonts w:ascii="Trebuchet MS" w:hAnsi="Trebuchet MS"/>
          <w:sz w:val="32"/>
          <w:szCs w:val="22"/>
        </w:rPr>
        <w:t xml:space="preserve">Data Privacy </w:t>
      </w:r>
      <w:r w:rsidR="009909C3">
        <w:rPr>
          <w:rFonts w:ascii="Trebuchet MS" w:hAnsi="Trebuchet MS"/>
          <w:sz w:val="32"/>
          <w:szCs w:val="22"/>
        </w:rPr>
        <w:t>Summary</w:t>
      </w:r>
      <w:r>
        <w:rPr>
          <w:rFonts w:ascii="Trebuchet MS" w:hAnsi="Trebuchet MS"/>
          <w:sz w:val="32"/>
          <w:szCs w:val="22"/>
        </w:rPr>
        <w:t xml:space="preserve"> for Foodbank </w:t>
      </w:r>
      <w:r w:rsidR="005B1A1C">
        <w:rPr>
          <w:rFonts w:ascii="Trebuchet MS" w:hAnsi="Trebuchet MS"/>
          <w:sz w:val="32"/>
          <w:szCs w:val="22"/>
        </w:rPr>
        <w:t xml:space="preserve">Staff and </w:t>
      </w:r>
      <w:r w:rsidR="002B60FB">
        <w:rPr>
          <w:rFonts w:ascii="Trebuchet MS" w:hAnsi="Trebuchet MS"/>
          <w:sz w:val="32"/>
          <w:szCs w:val="22"/>
        </w:rPr>
        <w:t>Volunteers</w:t>
      </w:r>
    </w:p>
    <w:p w14:paraId="273F787C" w14:textId="77777777" w:rsidR="00E021B8" w:rsidRDefault="00E021B8">
      <w:pPr>
        <w:rPr>
          <w:rFonts w:ascii="Trebuchet MS" w:hAnsi="Trebuchet MS"/>
          <w:szCs w:val="22"/>
        </w:rPr>
      </w:pPr>
    </w:p>
    <w:p w14:paraId="07A84F77" w14:textId="77777777" w:rsidR="007B3458" w:rsidRDefault="007B3458" w:rsidP="00DE4879">
      <w:pPr>
        <w:pStyle w:val="ListParagraph"/>
        <w:ind w:left="0"/>
        <w:rPr>
          <w:b/>
          <w:u w:val="single"/>
        </w:rPr>
      </w:pPr>
      <w:r>
        <w:rPr>
          <w:b/>
          <w:u w:val="single"/>
        </w:rPr>
        <w:t>Please see full Data Privacy Policy for full details – this is a summary</w:t>
      </w:r>
    </w:p>
    <w:p w14:paraId="36104799" w14:textId="77777777" w:rsidR="007B3458" w:rsidRDefault="007B3458" w:rsidP="00DE4879">
      <w:pPr>
        <w:pStyle w:val="ListParagraph"/>
        <w:ind w:left="0"/>
        <w:rPr>
          <w:b/>
          <w:u w:val="single"/>
        </w:rPr>
      </w:pPr>
    </w:p>
    <w:p w14:paraId="273F787E" w14:textId="299779FF" w:rsidR="00DE4879" w:rsidRPr="00DE4879" w:rsidRDefault="007B3458" w:rsidP="00DE4879">
      <w:pPr>
        <w:pStyle w:val="ListParagraph"/>
        <w:ind w:left="0"/>
        <w:rPr>
          <w:b/>
          <w:u w:val="single"/>
        </w:rPr>
      </w:pPr>
      <w:r>
        <w:rPr>
          <w:b/>
          <w:u w:val="single"/>
        </w:rPr>
        <w:t>P</w:t>
      </w:r>
      <w:r w:rsidR="00DE4879" w:rsidRPr="00DE4879">
        <w:rPr>
          <w:b/>
          <w:u w:val="single"/>
        </w:rPr>
        <w:t>ersonal data</w:t>
      </w:r>
    </w:p>
    <w:p w14:paraId="273F787F" w14:textId="15F29598" w:rsidR="00DE4879" w:rsidRDefault="00DE4879" w:rsidP="00DE4879">
      <w:pPr>
        <w:pStyle w:val="ListParagraph"/>
        <w:ind w:left="0"/>
      </w:pPr>
      <w:r>
        <w:t xml:space="preserve">When you </w:t>
      </w:r>
      <w:r w:rsidR="00AF2CD4">
        <w:t>be</w:t>
      </w:r>
      <w:r>
        <w:t xml:space="preserve">come </w:t>
      </w:r>
      <w:r w:rsidR="00EF28D6">
        <w:t>a</w:t>
      </w:r>
      <w:r>
        <w:t xml:space="preserve"> </w:t>
      </w:r>
      <w:r w:rsidR="00154319">
        <w:t xml:space="preserve">staff member or </w:t>
      </w:r>
      <w:r w:rsidR="00AF2CD4">
        <w:t xml:space="preserve">volunteer at the </w:t>
      </w:r>
      <w:r>
        <w:t xml:space="preserve">foodbank, the foodbank </w:t>
      </w:r>
      <w:r w:rsidR="00EF28D6">
        <w:t>will</w:t>
      </w:r>
      <w:r>
        <w:t xml:space="preserve"> keep some data about you.  </w:t>
      </w:r>
      <w:r w:rsidR="000A6F23">
        <w:br/>
      </w:r>
      <w:r>
        <w:t xml:space="preserve">This is “personal data”, because it </w:t>
      </w:r>
      <w:r w:rsidR="00EF28D6">
        <w:t xml:space="preserve">is about you </w:t>
      </w:r>
      <w:r>
        <w:t>as a particular person</w:t>
      </w:r>
      <w:r w:rsidR="00EF28D6">
        <w:t>, and it can be linked to you</w:t>
      </w:r>
      <w:r>
        <w:t>.</w:t>
      </w:r>
    </w:p>
    <w:p w14:paraId="273F7880" w14:textId="77777777" w:rsidR="00DE4879" w:rsidRDefault="00DE4879" w:rsidP="00DE4879">
      <w:pPr>
        <w:pStyle w:val="ListParagraph"/>
        <w:ind w:left="0"/>
      </w:pPr>
    </w:p>
    <w:p w14:paraId="273F7881" w14:textId="77777777" w:rsidR="00DE4879" w:rsidRPr="00DE4879" w:rsidRDefault="00DE4879" w:rsidP="00DE4879">
      <w:pPr>
        <w:pStyle w:val="ListParagraph"/>
        <w:ind w:left="0"/>
        <w:rPr>
          <w:b/>
          <w:u w:val="single"/>
        </w:rPr>
      </w:pPr>
      <w:r w:rsidRPr="00DE4879">
        <w:rPr>
          <w:b/>
          <w:u w:val="single"/>
        </w:rPr>
        <w:t>What personal data do we hold?</w:t>
      </w:r>
    </w:p>
    <w:p w14:paraId="273F7882" w14:textId="36D73F50" w:rsidR="00DE4879" w:rsidRDefault="00DE4879" w:rsidP="00AF2CD4">
      <w:pPr>
        <w:pStyle w:val="ListParagraph"/>
        <w:tabs>
          <w:tab w:val="left" w:pos="284"/>
        </w:tabs>
        <w:ind w:left="0"/>
      </w:pPr>
      <w:r>
        <w:t xml:space="preserve">The foodbank will keep </w:t>
      </w:r>
      <w:r w:rsidR="00E92A5B">
        <w:t xml:space="preserve">personal </w:t>
      </w:r>
      <w:r>
        <w:t xml:space="preserve">data </w:t>
      </w:r>
      <w:r w:rsidR="00AF2CD4">
        <w:t>about you on three documents:</w:t>
      </w:r>
      <w:r w:rsidR="00AF2CD4">
        <w:br/>
        <w:t xml:space="preserve">1) the </w:t>
      </w:r>
      <w:r w:rsidR="00AF2CD4" w:rsidRPr="00E92A5B">
        <w:rPr>
          <w:b/>
        </w:rPr>
        <w:t>application form</w:t>
      </w:r>
      <w:r w:rsidR="00AF2CD4">
        <w:t xml:space="preserve"> you filled in to be</w:t>
      </w:r>
      <w:r w:rsidR="000A6F23">
        <w:t>come</w:t>
      </w:r>
      <w:r w:rsidR="00AF2CD4">
        <w:t xml:space="preserve"> a volunteer</w:t>
      </w:r>
      <w:r w:rsidR="009D120C">
        <w:t xml:space="preserve"> or staff member</w:t>
      </w:r>
      <w:r w:rsidR="00AF2CD4">
        <w:br/>
      </w:r>
      <w:r w:rsidR="00AF2CD4">
        <w:tab/>
        <w:t>this records</w:t>
      </w:r>
      <w:r w:rsidR="00AF2CD4" w:rsidRPr="00AF2CD4">
        <w:t xml:space="preserve"> </w:t>
      </w:r>
      <w:r w:rsidR="00AF2CD4">
        <w:t xml:space="preserve">your name, address, contact details, next of kin, emergency contact, notes on health issues, </w:t>
      </w:r>
      <w:r w:rsidR="00AF2CD4">
        <w:tab/>
        <w:t xml:space="preserve">availability, work experience or qualifications, if a DBS check was needed, and unspent criminal </w:t>
      </w:r>
      <w:proofErr w:type="gramStart"/>
      <w:r w:rsidR="00AF2CD4">
        <w:t>convictions</w:t>
      </w:r>
      <w:proofErr w:type="gramEnd"/>
    </w:p>
    <w:p w14:paraId="273F7883" w14:textId="4EA1AFB8" w:rsidR="00AF2CD4" w:rsidRDefault="0034681D" w:rsidP="009D120C">
      <w:pPr>
        <w:pStyle w:val="ListParagraph"/>
        <w:tabs>
          <w:tab w:val="left" w:pos="284"/>
        </w:tabs>
        <w:ind w:left="0"/>
      </w:pPr>
      <w:r>
        <w:t>2</w:t>
      </w:r>
      <w:r w:rsidR="00AF2CD4">
        <w:t xml:space="preserve">) a </w:t>
      </w:r>
      <w:r w:rsidR="009D120C">
        <w:t>staff/volunteer</w:t>
      </w:r>
      <w:r w:rsidR="00AF2CD4">
        <w:t xml:space="preserve"> </w:t>
      </w:r>
      <w:r w:rsidR="00AF2CD4" w:rsidRPr="00E92A5B">
        <w:rPr>
          <w:b/>
        </w:rPr>
        <w:t>record card</w:t>
      </w:r>
      <w:r w:rsidR="00AF2CD4">
        <w:br/>
      </w:r>
      <w:r w:rsidR="00AF2CD4">
        <w:tab/>
        <w:t xml:space="preserve">this holds your name, address, contact details, next of kin, emergency contact, notes on </w:t>
      </w:r>
      <w:r w:rsidR="005B1A1C">
        <w:t xml:space="preserve">relevant </w:t>
      </w:r>
      <w:r w:rsidR="00AF2CD4">
        <w:t xml:space="preserve">health </w:t>
      </w:r>
      <w:r w:rsidR="009D120C">
        <w:t>i</w:t>
      </w:r>
      <w:r w:rsidR="00AF2CD4">
        <w:t xml:space="preserve">ssues, </w:t>
      </w:r>
      <w:r w:rsidR="00AF2CD4">
        <w:tab/>
        <w:t xml:space="preserve">and </w:t>
      </w:r>
      <w:r w:rsidR="00E92A5B">
        <w:t xml:space="preserve">a </w:t>
      </w:r>
      <w:r w:rsidR="00AF2CD4">
        <w:t xml:space="preserve">space for notes </w:t>
      </w:r>
    </w:p>
    <w:p w14:paraId="31688373" w14:textId="02C03383" w:rsidR="0053482C" w:rsidRDefault="0053482C" w:rsidP="009D120C">
      <w:pPr>
        <w:pStyle w:val="ListParagraph"/>
        <w:tabs>
          <w:tab w:val="left" w:pos="284"/>
        </w:tabs>
        <w:ind w:left="0"/>
      </w:pPr>
      <w:r>
        <w:t xml:space="preserve">3) </w:t>
      </w:r>
      <w:r w:rsidR="003B6DEB">
        <w:t xml:space="preserve"> </w:t>
      </w:r>
      <w:r>
        <w:t xml:space="preserve">staff members </w:t>
      </w:r>
      <w:r w:rsidR="003B6DEB">
        <w:t>will have information relating to national insurance</w:t>
      </w:r>
      <w:r w:rsidR="00955E12">
        <w:t xml:space="preserve"> and</w:t>
      </w:r>
      <w:r w:rsidR="003B6DEB">
        <w:t xml:space="preserve"> banking for payment of salaries</w:t>
      </w:r>
    </w:p>
    <w:p w14:paraId="4C117A50" w14:textId="77777777" w:rsidR="003B6DEB" w:rsidRDefault="003B6DEB" w:rsidP="00397FCF">
      <w:pPr>
        <w:pStyle w:val="ListParagraph"/>
        <w:ind w:left="0"/>
      </w:pPr>
    </w:p>
    <w:p w14:paraId="273F7884" w14:textId="1DAB34B3" w:rsidR="00397FCF" w:rsidRDefault="00397FCF" w:rsidP="00397FCF">
      <w:pPr>
        <w:pStyle w:val="ListParagraph"/>
        <w:ind w:left="0"/>
      </w:pPr>
      <w:r>
        <w:t xml:space="preserve">In the event of a grievance, </w:t>
      </w:r>
      <w:proofErr w:type="gramStart"/>
      <w:r>
        <w:t>accusation</w:t>
      </w:r>
      <w:proofErr w:type="gramEnd"/>
      <w:r>
        <w:t xml:space="preserve"> or disciplinary matter, this will be recorded separately.</w:t>
      </w:r>
    </w:p>
    <w:p w14:paraId="273F7885" w14:textId="77777777" w:rsidR="00E92A5B" w:rsidRDefault="003E2493" w:rsidP="00DE4879">
      <w:pPr>
        <w:pStyle w:val="ListParagraph"/>
        <w:ind w:left="0"/>
      </w:pPr>
      <w:r>
        <w:t xml:space="preserve">This is the only data the foodbank will </w:t>
      </w:r>
      <w:r w:rsidR="00AF2CD4">
        <w:t xml:space="preserve">usually </w:t>
      </w:r>
      <w:r w:rsidR="00576329">
        <w:t>hold</w:t>
      </w:r>
      <w:r>
        <w:t xml:space="preserve"> about you.  </w:t>
      </w:r>
      <w:r w:rsidR="00E351DE">
        <w:t>We do</w:t>
      </w:r>
      <w:r>
        <w:t xml:space="preserve"> not get data about you in any other way.</w:t>
      </w:r>
    </w:p>
    <w:p w14:paraId="273F7886" w14:textId="77777777" w:rsidR="00DE4879" w:rsidRDefault="00DE4879" w:rsidP="00DE4879">
      <w:pPr>
        <w:pStyle w:val="ListParagraph"/>
        <w:ind w:left="0"/>
      </w:pPr>
    </w:p>
    <w:p w14:paraId="273F7887" w14:textId="77777777" w:rsidR="00DE4879" w:rsidRPr="003E2493" w:rsidRDefault="00DE4879" w:rsidP="00DE4879">
      <w:pPr>
        <w:pStyle w:val="ListParagraph"/>
        <w:ind w:left="0"/>
        <w:rPr>
          <w:b/>
          <w:u w:val="single"/>
        </w:rPr>
      </w:pPr>
      <w:r w:rsidRPr="003E2493">
        <w:rPr>
          <w:b/>
          <w:u w:val="single"/>
        </w:rPr>
        <w:t xml:space="preserve">How </w:t>
      </w:r>
      <w:r w:rsidR="00E351DE">
        <w:rPr>
          <w:b/>
          <w:u w:val="single"/>
        </w:rPr>
        <w:t>is</w:t>
      </w:r>
      <w:r w:rsidRPr="003E2493">
        <w:rPr>
          <w:b/>
          <w:u w:val="single"/>
        </w:rPr>
        <w:t xml:space="preserve"> your personal data </w:t>
      </w:r>
      <w:r w:rsidR="00E351DE">
        <w:rPr>
          <w:b/>
          <w:u w:val="single"/>
        </w:rPr>
        <w:t>kept safe</w:t>
      </w:r>
      <w:r w:rsidRPr="003E2493">
        <w:rPr>
          <w:b/>
          <w:u w:val="single"/>
        </w:rPr>
        <w:t>?</w:t>
      </w:r>
    </w:p>
    <w:p w14:paraId="273F7889" w14:textId="0446B938" w:rsidR="00E351DE" w:rsidRDefault="00D67059" w:rsidP="00DE4879">
      <w:pPr>
        <w:pStyle w:val="ListParagraph"/>
        <w:ind w:left="0"/>
      </w:pPr>
      <w:r>
        <w:t xml:space="preserve">Your data is kept in a </w:t>
      </w:r>
      <w:r w:rsidR="008C33AE">
        <w:t xml:space="preserve">secure locked cabinet </w:t>
      </w:r>
    </w:p>
    <w:p w14:paraId="2DE2D460" w14:textId="77777777" w:rsidR="007B3458" w:rsidRDefault="007B3458" w:rsidP="00DE4879">
      <w:pPr>
        <w:pStyle w:val="ListParagraph"/>
        <w:ind w:left="0"/>
      </w:pPr>
    </w:p>
    <w:p w14:paraId="273F788A" w14:textId="77777777" w:rsidR="00DE4879" w:rsidRPr="00E351DE" w:rsidRDefault="003E2493" w:rsidP="00DE4879">
      <w:pPr>
        <w:pStyle w:val="ListParagraph"/>
        <w:ind w:left="0"/>
        <w:rPr>
          <w:b/>
          <w:u w:val="single"/>
        </w:rPr>
      </w:pPr>
      <w:r w:rsidRPr="00E351DE">
        <w:rPr>
          <w:b/>
          <w:u w:val="single"/>
        </w:rPr>
        <w:t>What is your data used for?</w:t>
      </w:r>
    </w:p>
    <w:p w14:paraId="273F788B" w14:textId="582FB3A6" w:rsidR="003E2493" w:rsidRDefault="00AF2CD4" w:rsidP="00DE4879">
      <w:pPr>
        <w:pStyle w:val="ListParagraph"/>
        <w:ind w:left="0"/>
      </w:pPr>
      <w:r>
        <w:t>Y</w:t>
      </w:r>
      <w:r w:rsidR="00D67059">
        <w:t xml:space="preserve">our data </w:t>
      </w:r>
      <w:r w:rsidR="00E92A5B">
        <w:t xml:space="preserve">is </w:t>
      </w:r>
      <w:r>
        <w:t xml:space="preserve">only used for purposes directly relating to your </w:t>
      </w:r>
      <w:r w:rsidR="0048472F">
        <w:t>role</w:t>
      </w:r>
      <w:r>
        <w:t>, particularly:</w:t>
      </w:r>
    </w:p>
    <w:p w14:paraId="273F788C" w14:textId="77777777" w:rsidR="00D67059" w:rsidRDefault="00AF2CD4" w:rsidP="00D67059">
      <w:pPr>
        <w:pStyle w:val="ListParagraph"/>
        <w:numPr>
          <w:ilvl w:val="0"/>
          <w:numId w:val="5"/>
        </w:numPr>
      </w:pPr>
      <w:r>
        <w:t>To work out the best volunteer opportunities for you</w:t>
      </w:r>
    </w:p>
    <w:p w14:paraId="273F788D" w14:textId="77777777" w:rsidR="00AF2CD4" w:rsidRDefault="00AF2CD4" w:rsidP="00D67059">
      <w:pPr>
        <w:pStyle w:val="ListParagraph"/>
        <w:numPr>
          <w:ilvl w:val="0"/>
          <w:numId w:val="5"/>
        </w:numPr>
      </w:pPr>
      <w:r>
        <w:t>To contact you about your volunteering, if we need</w:t>
      </w:r>
      <w:r w:rsidR="00E92A5B">
        <w:t xml:space="preserve"> to</w:t>
      </w:r>
    </w:p>
    <w:p w14:paraId="273F788E" w14:textId="77777777" w:rsidR="00AF2CD4" w:rsidRDefault="00AF2CD4" w:rsidP="00D67059">
      <w:pPr>
        <w:pStyle w:val="ListParagraph"/>
        <w:numPr>
          <w:ilvl w:val="0"/>
          <w:numId w:val="5"/>
        </w:numPr>
      </w:pPr>
      <w:r>
        <w:t>To make sure you get the right medical care, if you are taken ill when volunteering</w:t>
      </w:r>
    </w:p>
    <w:p w14:paraId="273F788F" w14:textId="77777777" w:rsidR="00AF2CD4" w:rsidRDefault="00AF2CD4" w:rsidP="00D67059">
      <w:pPr>
        <w:pStyle w:val="ListParagraph"/>
        <w:numPr>
          <w:ilvl w:val="0"/>
          <w:numId w:val="5"/>
        </w:numPr>
      </w:pPr>
      <w:r>
        <w:t>To contact the right person, if you have an accident or are taken ill when volunteering</w:t>
      </w:r>
    </w:p>
    <w:p w14:paraId="273F7890" w14:textId="77777777" w:rsidR="00AF2CD4" w:rsidRDefault="00AF2CD4" w:rsidP="00D67059">
      <w:pPr>
        <w:pStyle w:val="ListParagraph"/>
        <w:numPr>
          <w:ilvl w:val="0"/>
          <w:numId w:val="5"/>
        </w:numPr>
      </w:pPr>
      <w:r>
        <w:t xml:space="preserve">To know that you have signed a confidentiality agreement, have been told about health and safety, </w:t>
      </w:r>
      <w:r w:rsidR="0034681D">
        <w:t xml:space="preserve">confidentiality </w:t>
      </w:r>
      <w:r>
        <w:t xml:space="preserve">and/or </w:t>
      </w:r>
      <w:r w:rsidR="00E92A5B">
        <w:t xml:space="preserve">have </w:t>
      </w:r>
      <w:r>
        <w:t xml:space="preserve">given permission to be photographed </w:t>
      </w:r>
    </w:p>
    <w:p w14:paraId="273F7891" w14:textId="77777777" w:rsidR="00D67059" w:rsidRDefault="00D67059" w:rsidP="00DE4879">
      <w:pPr>
        <w:pStyle w:val="ListParagraph"/>
        <w:ind w:left="0"/>
      </w:pPr>
    </w:p>
    <w:p w14:paraId="273F7892" w14:textId="77777777" w:rsidR="003E2493" w:rsidRPr="00E351DE" w:rsidRDefault="00273EE7" w:rsidP="00DE4879">
      <w:pPr>
        <w:pStyle w:val="ListParagraph"/>
        <w:ind w:left="0"/>
        <w:rPr>
          <w:b/>
          <w:u w:val="single"/>
        </w:rPr>
      </w:pPr>
      <w:r>
        <w:rPr>
          <w:b/>
          <w:u w:val="single"/>
        </w:rPr>
        <w:t>Does the foodbank have a right to your data</w:t>
      </w:r>
      <w:r w:rsidR="003E2493" w:rsidRPr="00E351DE">
        <w:rPr>
          <w:b/>
          <w:u w:val="single"/>
        </w:rPr>
        <w:t>?</w:t>
      </w:r>
    </w:p>
    <w:p w14:paraId="273F7893" w14:textId="77777777" w:rsidR="00F5189C" w:rsidRDefault="00273EE7" w:rsidP="00F5189C">
      <w:pPr>
        <w:pStyle w:val="ListParagraph"/>
        <w:ind w:left="0"/>
        <w:contextualSpacing w:val="0"/>
      </w:pPr>
      <w:r>
        <w:t>Under Data Protection legislation, the foodbank needs to have a “lawful basis” for keeping your data, and for using it.  There are several types of “lawful basis”.  One of them is called “p</w:t>
      </w:r>
      <w:r w:rsidRPr="00273EE7">
        <w:t>erformance of a contract</w:t>
      </w:r>
      <w:r>
        <w:t xml:space="preserve">”.  </w:t>
      </w:r>
    </w:p>
    <w:p w14:paraId="273F7894" w14:textId="33BCAF4D" w:rsidR="00273EE7" w:rsidRDefault="005D6BE3" w:rsidP="00F5189C">
      <w:pPr>
        <w:pStyle w:val="ListParagraph"/>
        <w:ind w:left="0"/>
        <w:contextualSpacing w:val="0"/>
      </w:pPr>
      <w:r>
        <w:t>When you become a volunteer</w:t>
      </w:r>
      <w:r w:rsidR="0048472F">
        <w:t xml:space="preserve"> or staff member</w:t>
      </w:r>
      <w:r>
        <w:t xml:space="preserve">, you </w:t>
      </w:r>
      <w:proofErr w:type="gramStart"/>
      <w:r>
        <w:t>enter into</w:t>
      </w:r>
      <w:proofErr w:type="gramEnd"/>
      <w:r>
        <w:t xml:space="preserve"> a “contract” </w:t>
      </w:r>
      <w:r w:rsidR="00E92A5B">
        <w:t xml:space="preserve">(or agreement) </w:t>
      </w:r>
      <w:r>
        <w:t>with the foodbank.  You undertake to play your part as a volunteer</w:t>
      </w:r>
      <w:r w:rsidR="00D80877">
        <w:t xml:space="preserve"> or staff member</w:t>
      </w:r>
      <w:r>
        <w:t>; we undertake to look after you</w:t>
      </w:r>
      <w:r w:rsidR="00E92A5B">
        <w:t xml:space="preserve">, </w:t>
      </w:r>
      <w:r w:rsidR="00E92A5B">
        <w:lastRenderedPageBreak/>
        <w:t>and other people, properly</w:t>
      </w:r>
      <w:r>
        <w:t xml:space="preserve">.  To do this, we need to hold data about you.  </w:t>
      </w:r>
      <w:r w:rsidR="00576329">
        <w:t>Th</w:t>
      </w:r>
      <w:r>
        <w:t>at is why the</w:t>
      </w:r>
      <w:r w:rsidR="00420227">
        <w:t xml:space="preserve"> lawful basis</w:t>
      </w:r>
      <w:r w:rsidR="00273EE7">
        <w:t xml:space="preserve"> </w:t>
      </w:r>
      <w:r w:rsidR="00576329">
        <w:t xml:space="preserve">for </w:t>
      </w:r>
      <w:r>
        <w:t>holding your data is</w:t>
      </w:r>
      <w:r w:rsidR="00273EE7">
        <w:t xml:space="preserve"> “p</w:t>
      </w:r>
      <w:r w:rsidR="00273EE7" w:rsidRPr="00273EE7">
        <w:t>erformance of a contract</w:t>
      </w:r>
      <w:r w:rsidR="00273EE7">
        <w:t>”</w:t>
      </w:r>
      <w:r w:rsidR="00420227">
        <w:t xml:space="preserve">.  </w:t>
      </w:r>
    </w:p>
    <w:p w14:paraId="273F7895" w14:textId="323F2137" w:rsidR="003E2493" w:rsidRPr="00E351DE" w:rsidRDefault="003E2493" w:rsidP="00DE4879">
      <w:pPr>
        <w:pStyle w:val="ListParagraph"/>
        <w:ind w:left="0"/>
        <w:rPr>
          <w:b/>
          <w:u w:val="single"/>
        </w:rPr>
      </w:pPr>
      <w:r w:rsidRPr="00E351DE">
        <w:rPr>
          <w:b/>
          <w:u w:val="single"/>
        </w:rPr>
        <w:t>Who can see your data?</w:t>
      </w:r>
    </w:p>
    <w:p w14:paraId="273F7896" w14:textId="610FC846" w:rsidR="005D6BE3" w:rsidRDefault="005D6BE3" w:rsidP="005D6BE3">
      <w:pPr>
        <w:pStyle w:val="ListParagraph"/>
        <w:ind w:left="0"/>
      </w:pPr>
      <w:r>
        <w:t>The only people who have access to your data are</w:t>
      </w:r>
      <w:r w:rsidR="008C33AE" w:rsidRPr="008C33AE">
        <w:t xml:space="preserve"> </w:t>
      </w:r>
      <w:r w:rsidR="008C33AE" w:rsidRPr="0034681D">
        <w:rPr>
          <w:b/>
        </w:rPr>
        <w:t xml:space="preserve">foodbank </w:t>
      </w:r>
      <w:r w:rsidR="007B3458">
        <w:rPr>
          <w:b/>
        </w:rPr>
        <w:t>manager</w:t>
      </w:r>
      <w:r w:rsidR="008C33AE" w:rsidRPr="0034681D">
        <w:rPr>
          <w:b/>
        </w:rPr>
        <w:t xml:space="preserve"> and secretary</w:t>
      </w:r>
      <w:r w:rsidR="008C33AE">
        <w:t xml:space="preserve">. </w:t>
      </w:r>
      <w:r>
        <w:t xml:space="preserve">We are as careful as possible to make sure no one else has access to your data.  </w:t>
      </w:r>
    </w:p>
    <w:p w14:paraId="273F7897" w14:textId="77777777" w:rsidR="00420227" w:rsidRDefault="00420227" w:rsidP="00DE4879">
      <w:pPr>
        <w:pStyle w:val="ListParagraph"/>
        <w:ind w:left="0"/>
      </w:pPr>
    </w:p>
    <w:p w14:paraId="273F7898" w14:textId="77777777" w:rsidR="003E2493" w:rsidRPr="00E351DE" w:rsidRDefault="00E351DE" w:rsidP="00DE4879">
      <w:pPr>
        <w:pStyle w:val="ListParagraph"/>
        <w:ind w:left="0"/>
        <w:rPr>
          <w:b/>
          <w:u w:val="single"/>
        </w:rPr>
      </w:pPr>
      <w:r w:rsidRPr="00E351DE">
        <w:rPr>
          <w:b/>
          <w:u w:val="single"/>
        </w:rPr>
        <w:t>How long will your data be kept?</w:t>
      </w:r>
    </w:p>
    <w:p w14:paraId="273F7899" w14:textId="77777777" w:rsidR="00E92A5B" w:rsidRDefault="0091186C" w:rsidP="005D6BE3">
      <w:pPr>
        <w:pStyle w:val="ListParagraph"/>
        <w:ind w:left="0"/>
      </w:pPr>
      <w:r>
        <w:t xml:space="preserve">Your data is kept </w:t>
      </w:r>
      <w:r w:rsidR="005D6BE3">
        <w:t>while you are a volunteer at the foodbank</w:t>
      </w:r>
      <w:r>
        <w:t xml:space="preserve">.  </w:t>
      </w:r>
    </w:p>
    <w:p w14:paraId="273F789A" w14:textId="77777777" w:rsidR="00E92A5B" w:rsidRDefault="005D6BE3" w:rsidP="005D6BE3">
      <w:pPr>
        <w:pStyle w:val="ListParagraph"/>
        <w:ind w:left="0"/>
      </w:pPr>
      <w:r>
        <w:t xml:space="preserve">If you stop being a volunteer, we will keep your data for one year.  </w:t>
      </w:r>
    </w:p>
    <w:p w14:paraId="273F789B" w14:textId="77777777" w:rsidR="00E92A5B" w:rsidRDefault="005D6BE3" w:rsidP="005D6BE3">
      <w:pPr>
        <w:pStyle w:val="ListParagraph"/>
        <w:ind w:left="0"/>
      </w:pPr>
      <w:r>
        <w:t xml:space="preserve">This is so that we can contact you, if we need to ask you any questions about your time as a volunteer.  </w:t>
      </w:r>
    </w:p>
    <w:p w14:paraId="273F789C" w14:textId="77777777" w:rsidR="00E92A5B" w:rsidRDefault="005D6BE3" w:rsidP="005D6BE3">
      <w:pPr>
        <w:pStyle w:val="ListParagraph"/>
        <w:ind w:left="0"/>
      </w:pPr>
      <w:r>
        <w:t xml:space="preserve">It also helps us if you ask us </w:t>
      </w:r>
      <w:r w:rsidR="00E92A5B">
        <w:t>for</w:t>
      </w:r>
      <w:r>
        <w:t xml:space="preserve"> a reference, </w:t>
      </w:r>
      <w:r w:rsidR="00E92A5B">
        <w:t>because</w:t>
      </w:r>
      <w:r>
        <w:t xml:space="preserve"> you are applying for a job o</w:t>
      </w:r>
      <w:r w:rsidR="007C4B74">
        <w:t xml:space="preserve">r another volunteer position.  </w:t>
      </w:r>
    </w:p>
    <w:p w14:paraId="273F789D" w14:textId="77777777" w:rsidR="00C85B85" w:rsidRDefault="0091186C" w:rsidP="005D6BE3">
      <w:pPr>
        <w:pStyle w:val="ListParagraph"/>
        <w:ind w:left="0"/>
      </w:pPr>
      <w:r>
        <w:t xml:space="preserve">After </w:t>
      </w:r>
      <w:r w:rsidR="005D6BE3">
        <w:t>a year your records will be destroyed, unless there is a reason why we are still in touch with you about your time as a volunteer.</w:t>
      </w:r>
      <w:r w:rsidR="007C4B74">
        <w:br/>
        <w:t xml:space="preserve">We </w:t>
      </w:r>
      <w:r w:rsidR="009778A5">
        <w:t>may</w:t>
      </w:r>
      <w:r w:rsidR="007C4B74">
        <w:t xml:space="preserve"> keep records of any grievance, dispute or accusation for up to six years.</w:t>
      </w:r>
    </w:p>
    <w:p w14:paraId="273F789E" w14:textId="77777777" w:rsidR="00C85B85" w:rsidRDefault="00C85B85" w:rsidP="00DE4879">
      <w:pPr>
        <w:pStyle w:val="ListParagraph"/>
        <w:ind w:left="0"/>
      </w:pPr>
    </w:p>
    <w:p w14:paraId="273F789F" w14:textId="77777777" w:rsidR="00C85B85" w:rsidRPr="00C85B85" w:rsidRDefault="00C85B85" w:rsidP="00DE4879">
      <w:pPr>
        <w:pStyle w:val="ListParagraph"/>
        <w:ind w:left="0"/>
        <w:rPr>
          <w:b/>
          <w:u w:val="single"/>
        </w:rPr>
      </w:pPr>
      <w:r w:rsidRPr="00C85B85">
        <w:rPr>
          <w:b/>
          <w:u w:val="single"/>
        </w:rPr>
        <w:t xml:space="preserve">Who </w:t>
      </w:r>
      <w:r w:rsidR="00DA5019">
        <w:rPr>
          <w:b/>
          <w:u w:val="single"/>
        </w:rPr>
        <w:t>can</w:t>
      </w:r>
      <w:r w:rsidRPr="00C85B85">
        <w:rPr>
          <w:b/>
          <w:u w:val="single"/>
        </w:rPr>
        <w:t xml:space="preserve"> you speak to if you have questions?</w:t>
      </w:r>
    </w:p>
    <w:p w14:paraId="273F78A0" w14:textId="43AA0A94" w:rsidR="00C85B85" w:rsidRPr="0034681D" w:rsidRDefault="00C85B85" w:rsidP="00DE4879">
      <w:pPr>
        <w:pStyle w:val="ListParagraph"/>
        <w:ind w:left="0"/>
        <w:rPr>
          <w:b/>
        </w:rPr>
      </w:pPr>
      <w:r>
        <w:t xml:space="preserve">If you have questions about your data, and what we do with it, you should contact </w:t>
      </w:r>
      <w:r w:rsidR="007B3458">
        <w:rPr>
          <w:b/>
        </w:rPr>
        <w:t>Rhoda Walker, Foodbank Secretary on 07921574200</w:t>
      </w:r>
    </w:p>
    <w:p w14:paraId="273F78A1" w14:textId="77777777" w:rsidR="00E351DE" w:rsidRDefault="00E351DE" w:rsidP="00DE4879">
      <w:pPr>
        <w:pStyle w:val="ListParagraph"/>
        <w:ind w:left="0"/>
      </w:pPr>
    </w:p>
    <w:p w14:paraId="273F78A2" w14:textId="77777777" w:rsidR="00DE4879" w:rsidRPr="00C85B85" w:rsidRDefault="00C85B85" w:rsidP="00DE4879">
      <w:pPr>
        <w:pStyle w:val="ListParagraph"/>
        <w:ind w:left="0"/>
        <w:rPr>
          <w:b/>
          <w:u w:val="single"/>
        </w:rPr>
      </w:pPr>
      <w:r w:rsidRPr="00C85B85">
        <w:rPr>
          <w:b/>
          <w:u w:val="single"/>
        </w:rPr>
        <w:t>What rights do you have?</w:t>
      </w:r>
    </w:p>
    <w:p w14:paraId="273F78A3" w14:textId="77777777" w:rsidR="00C85B85" w:rsidRDefault="00C85B85" w:rsidP="00DE4879">
      <w:pPr>
        <w:pStyle w:val="ListParagraph"/>
        <w:ind w:left="0"/>
      </w:pPr>
      <w:r>
        <w:t>You have a number of rights under Data Protection</w:t>
      </w:r>
      <w:r w:rsidR="00DA5019">
        <w:t xml:space="preserve"> legislation</w:t>
      </w:r>
      <w:r>
        <w:t>:</w:t>
      </w:r>
    </w:p>
    <w:p w14:paraId="273F78A4" w14:textId="77777777" w:rsidR="00DE4879" w:rsidRDefault="00DE4879" w:rsidP="00C85B85">
      <w:pPr>
        <w:pStyle w:val="ListParagraph"/>
        <w:numPr>
          <w:ilvl w:val="0"/>
          <w:numId w:val="7"/>
        </w:numPr>
      </w:pPr>
      <w:r w:rsidRPr="00C85B85">
        <w:rPr>
          <w:u w:val="single"/>
        </w:rPr>
        <w:t xml:space="preserve">Right to be </w:t>
      </w:r>
      <w:r w:rsidR="00C85B85">
        <w:rPr>
          <w:u w:val="single"/>
        </w:rPr>
        <w:t>know what data we hold</w:t>
      </w:r>
      <w:r w:rsidR="00C85B85">
        <w:br/>
        <w:t xml:space="preserve">You have a right to know what personal data we hold about you.  </w:t>
      </w:r>
      <w:r w:rsidR="00C85B85">
        <w:br/>
        <w:t xml:space="preserve">This Data Privacy Statement describes the data that we will hold. </w:t>
      </w:r>
      <w:r w:rsidR="00DA5019">
        <w:t>But y</w:t>
      </w:r>
      <w:r w:rsidR="00C85B85">
        <w:t>ou can ask if we have any other data about you which is not covered by this Data Privacy Statement.</w:t>
      </w:r>
    </w:p>
    <w:p w14:paraId="273F78A5" w14:textId="77777777" w:rsidR="00C85B85" w:rsidRDefault="00C85B85" w:rsidP="00C85B85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Right to have a copy of the data we hold</w:t>
      </w:r>
      <w:r>
        <w:rPr>
          <w:u w:val="single"/>
        </w:rPr>
        <w:br/>
      </w:r>
      <w:r>
        <w:t xml:space="preserve">You can ask for a copy of the data we hold about you. This is called a “subject access request”.  </w:t>
      </w:r>
      <w:r>
        <w:br/>
        <w:t>If you make a “subject access request”, we will give you a copy of all the data we hold about you.</w:t>
      </w:r>
      <w:r>
        <w:br/>
        <w:t xml:space="preserve">We will do this within one month.  If </w:t>
      </w:r>
      <w:r w:rsidR="00DA5019">
        <w:t>it helps</w:t>
      </w:r>
      <w:r>
        <w:t>, we will give you the data in a computer file.</w:t>
      </w:r>
    </w:p>
    <w:p w14:paraId="273F78A6" w14:textId="77777777" w:rsidR="00F43271" w:rsidRDefault="00F43271" w:rsidP="00C85B85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Right to object</w:t>
      </w:r>
      <w:r>
        <w:rPr>
          <w:u w:val="single"/>
        </w:rPr>
        <w:br/>
      </w:r>
      <w:r>
        <w:t>You can object i</w:t>
      </w:r>
      <w:r w:rsidRPr="00F43271">
        <w:t>f you think</w:t>
      </w:r>
      <w:r>
        <w:t xml:space="preserve"> we are using your data in the wrong way.  </w:t>
      </w:r>
      <w:r>
        <w:br/>
        <w:t>You can also object if you think we don’t have “lawful grounds” for using your data.</w:t>
      </w:r>
      <w:r>
        <w:br/>
        <w:t>We will give you a statement explaining why we use your data and explaining the “lawful grounds”.</w:t>
      </w:r>
      <w:r>
        <w:br/>
        <w:t>If you are still not happy, you can complain to the Information Commissioner’s Office.</w:t>
      </w:r>
      <w:r w:rsidR="001C49B0">
        <w:br/>
        <w:t>If we find we are using your data in the wrong way, we will stop immediately and stop it happening again.</w:t>
      </w:r>
    </w:p>
    <w:p w14:paraId="273F78A7" w14:textId="77777777" w:rsidR="00C85B85" w:rsidRPr="00F43271" w:rsidRDefault="00C85B85" w:rsidP="00C85B85">
      <w:pPr>
        <w:pStyle w:val="ListParagraph"/>
        <w:numPr>
          <w:ilvl w:val="0"/>
          <w:numId w:val="7"/>
        </w:numPr>
      </w:pPr>
      <w:r>
        <w:rPr>
          <w:u w:val="single"/>
        </w:rPr>
        <w:t xml:space="preserve">Right to </w:t>
      </w:r>
      <w:r w:rsidR="00F43271">
        <w:rPr>
          <w:u w:val="single"/>
        </w:rPr>
        <w:t>have your data corrected</w:t>
      </w:r>
      <w:r w:rsidRPr="00C85B85">
        <w:rPr>
          <w:u w:val="single"/>
        </w:rPr>
        <w:br/>
      </w:r>
      <w:r w:rsidR="00F43271" w:rsidRPr="00F43271">
        <w:t xml:space="preserve">If </w:t>
      </w:r>
      <w:r w:rsidR="00F5189C">
        <w:t xml:space="preserve">you </w:t>
      </w:r>
      <w:r w:rsidR="00DA593C">
        <w:t>think there</w:t>
      </w:r>
      <w:r w:rsidR="00F43271">
        <w:t xml:space="preserve"> is a mistake in your data, </w:t>
      </w:r>
      <w:r w:rsidR="00F5189C">
        <w:t>please tell</w:t>
      </w:r>
      <w:r w:rsidR="00DA593C">
        <w:t xml:space="preserve"> us.  Y</w:t>
      </w:r>
      <w:r w:rsidR="00F43271">
        <w:t xml:space="preserve">ou have a right to have it corrected.  </w:t>
      </w:r>
      <w:r w:rsidR="00F43271">
        <w:br/>
        <w:t xml:space="preserve">We may need to check </w:t>
      </w:r>
      <w:r w:rsidR="001C49B0">
        <w:t>what is</w:t>
      </w:r>
      <w:r w:rsidR="00F43271">
        <w:t xml:space="preserve"> the correct data, but will put right any mistakes as soon as possible.</w:t>
      </w:r>
    </w:p>
    <w:p w14:paraId="273F78A8" w14:textId="77777777" w:rsidR="00DE4879" w:rsidRPr="00576329" w:rsidRDefault="00DE4879" w:rsidP="001C49B0">
      <w:pPr>
        <w:pStyle w:val="ListParagraph"/>
        <w:numPr>
          <w:ilvl w:val="0"/>
          <w:numId w:val="7"/>
        </w:numPr>
        <w:rPr>
          <w:u w:val="single"/>
        </w:rPr>
      </w:pPr>
      <w:r w:rsidRPr="00F43271">
        <w:rPr>
          <w:u w:val="single"/>
        </w:rPr>
        <w:t>Right to be forgotten</w:t>
      </w:r>
      <w:r w:rsidR="00F43271">
        <w:rPr>
          <w:u w:val="single"/>
        </w:rPr>
        <w:br/>
      </w:r>
      <w:r w:rsidR="00F43271">
        <w:t xml:space="preserve">We promise to remove your data after six years.  You have a right for this to happen, because </w:t>
      </w:r>
      <w:r w:rsidR="001C49B0">
        <w:t>we don’t need to</w:t>
      </w:r>
      <w:r w:rsidR="00F43271">
        <w:t xml:space="preserve"> keep your data any longer</w:t>
      </w:r>
      <w:r w:rsidR="001C49B0">
        <w:t xml:space="preserve"> than six years</w:t>
      </w:r>
      <w:r w:rsidR="00F43271">
        <w:t>.</w:t>
      </w:r>
      <w:r w:rsidR="001C49B0">
        <w:t xml:space="preserve">  </w:t>
      </w:r>
    </w:p>
    <w:p w14:paraId="273F78A9" w14:textId="77777777" w:rsidR="005D6BE3" w:rsidRDefault="005D6BE3" w:rsidP="00576329">
      <w:pPr>
        <w:pStyle w:val="ListParagraph"/>
        <w:ind w:left="0"/>
      </w:pPr>
    </w:p>
    <w:p w14:paraId="273F78AA" w14:textId="77777777" w:rsidR="00576329" w:rsidRDefault="00576329" w:rsidP="00576329">
      <w:pPr>
        <w:pStyle w:val="ListParagraph"/>
        <w:ind w:left="0"/>
      </w:pPr>
      <w:r>
        <w:t xml:space="preserve">Finally, if anything happened to your data that could be a risk to you, we </w:t>
      </w:r>
      <w:proofErr w:type="gramStart"/>
      <w:r w:rsidR="005D6BE3">
        <w:t>will</w:t>
      </w:r>
      <w:proofErr w:type="gramEnd"/>
      <w:r>
        <w:t xml:space="preserve"> do our best to tell you.</w:t>
      </w:r>
    </w:p>
    <w:p w14:paraId="7AEE53A9" w14:textId="77777777" w:rsidR="009909C3" w:rsidRDefault="009909C3" w:rsidP="00576329">
      <w:pPr>
        <w:pStyle w:val="ListParagraph"/>
        <w:ind w:left="0"/>
      </w:pPr>
    </w:p>
    <w:p w14:paraId="024003DE" w14:textId="0039B12A" w:rsidR="009909C3" w:rsidRPr="009515AF" w:rsidRDefault="009909C3" w:rsidP="00576329">
      <w:pPr>
        <w:pStyle w:val="ListParagraph"/>
        <w:ind w:left="0"/>
        <w:rPr>
          <w:b/>
          <w:bCs/>
        </w:rPr>
      </w:pPr>
      <w:r w:rsidRPr="009515AF">
        <w:rPr>
          <w:b/>
          <w:bCs/>
        </w:rPr>
        <w:t>Orkney Foodbank</w:t>
      </w:r>
    </w:p>
    <w:p w14:paraId="0D8E93EB" w14:textId="5C878F9F" w:rsidR="009909C3" w:rsidRPr="009515AF" w:rsidRDefault="00D42291" w:rsidP="00576329">
      <w:pPr>
        <w:pStyle w:val="ListParagraph"/>
        <w:ind w:left="0"/>
        <w:rPr>
          <w:b/>
          <w:bCs/>
          <w:u w:val="single"/>
        </w:rPr>
      </w:pPr>
      <w:r>
        <w:rPr>
          <w:b/>
          <w:bCs/>
        </w:rPr>
        <w:t>Ju</w:t>
      </w:r>
      <w:r w:rsidR="00A96435">
        <w:rPr>
          <w:b/>
          <w:bCs/>
        </w:rPr>
        <w:t>ly</w:t>
      </w:r>
      <w:r w:rsidR="009909C3" w:rsidRPr="009515AF">
        <w:rPr>
          <w:b/>
          <w:bCs/>
        </w:rPr>
        <w:t xml:space="preserve"> 2026</w:t>
      </w:r>
    </w:p>
    <w:sectPr w:rsidR="009909C3" w:rsidRPr="009515AF" w:rsidSect="001C49B0">
      <w:footerReference w:type="default" r:id="rId10"/>
      <w:footerReference w:type="first" r:id="rId11"/>
      <w:type w:val="continuous"/>
      <w:pgSz w:w="11906" w:h="16838"/>
      <w:pgMar w:top="993" w:right="991" w:bottom="1135" w:left="993" w:header="709" w:footer="5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89795" w14:textId="77777777" w:rsidR="00C66C68" w:rsidRDefault="00C66C68">
      <w:r>
        <w:separator/>
      </w:r>
    </w:p>
  </w:endnote>
  <w:endnote w:type="continuationSeparator" w:id="0">
    <w:p w14:paraId="4E773CBE" w14:textId="77777777" w:rsidR="00C66C68" w:rsidRDefault="00C66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">
    <w:altName w:val="Cambria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F78B4" w14:textId="77777777" w:rsidR="004422D8" w:rsidRDefault="004422D8" w:rsidP="004422D8">
    <w:pPr>
      <w:pStyle w:val="Footer"/>
      <w:jc w:val="center"/>
      <w:rPr>
        <w:color w:val="008000"/>
        <w:sz w:val="14"/>
      </w:rPr>
    </w:pPr>
    <w:r>
      <w:rPr>
        <w:sz w:val="16"/>
        <w:szCs w:val="16"/>
      </w:rPr>
      <w:t>Orkney Foodbank is a Scottish Charitable Incorporated Organisation (SCIO) Registration No: SC046553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F78B6" w14:textId="77777777" w:rsidR="004422D8" w:rsidRDefault="004422D8" w:rsidP="004422D8">
    <w:pPr>
      <w:pStyle w:val="Footer"/>
      <w:jc w:val="center"/>
      <w:rPr>
        <w:color w:val="008000"/>
        <w:sz w:val="14"/>
      </w:rPr>
    </w:pPr>
    <w:r>
      <w:rPr>
        <w:sz w:val="16"/>
        <w:szCs w:val="16"/>
      </w:rPr>
      <w:t>Orkney Foodbank is a Scottish Charitable Incorporated Organisation (SCIO) Registration No: SC046553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8B2FF" w14:textId="77777777" w:rsidR="00C66C68" w:rsidRDefault="00C66C68">
      <w:r>
        <w:separator/>
      </w:r>
    </w:p>
  </w:footnote>
  <w:footnote w:type="continuationSeparator" w:id="0">
    <w:p w14:paraId="3CE46461" w14:textId="77777777" w:rsidR="00C66C68" w:rsidRDefault="00C66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2C5C44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065E7"/>
    <w:multiLevelType w:val="hybridMultilevel"/>
    <w:tmpl w:val="1CAA28C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B03EE2"/>
    <w:multiLevelType w:val="hybridMultilevel"/>
    <w:tmpl w:val="25E65D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42E83"/>
    <w:multiLevelType w:val="hybridMultilevel"/>
    <w:tmpl w:val="1116FF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9E2D59"/>
    <w:multiLevelType w:val="hybridMultilevel"/>
    <w:tmpl w:val="D89EC3D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2A45B3"/>
    <w:multiLevelType w:val="hybridMultilevel"/>
    <w:tmpl w:val="CA2C8B92"/>
    <w:lvl w:ilvl="0" w:tplc="34B8BFDA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B0E63"/>
    <w:multiLevelType w:val="hybridMultilevel"/>
    <w:tmpl w:val="46E64E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4530123">
    <w:abstractNumId w:val="5"/>
  </w:num>
  <w:num w:numId="2" w16cid:durableId="231160179">
    <w:abstractNumId w:val="0"/>
  </w:num>
  <w:num w:numId="3" w16cid:durableId="59644309">
    <w:abstractNumId w:val="1"/>
  </w:num>
  <w:num w:numId="4" w16cid:durableId="1991667073">
    <w:abstractNumId w:val="6"/>
  </w:num>
  <w:num w:numId="5" w16cid:durableId="1037702373">
    <w:abstractNumId w:val="2"/>
  </w:num>
  <w:num w:numId="6" w16cid:durableId="279185608">
    <w:abstractNumId w:val="4"/>
  </w:num>
  <w:num w:numId="7" w16cid:durableId="191697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878"/>
    <w:rsid w:val="0001258E"/>
    <w:rsid w:val="0002431A"/>
    <w:rsid w:val="000243BE"/>
    <w:rsid w:val="00033BEB"/>
    <w:rsid w:val="00065942"/>
    <w:rsid w:val="000A6F23"/>
    <w:rsid w:val="00127FF1"/>
    <w:rsid w:val="001414F3"/>
    <w:rsid w:val="00154319"/>
    <w:rsid w:val="001941EC"/>
    <w:rsid w:val="001B1A7F"/>
    <w:rsid w:val="001B23AD"/>
    <w:rsid w:val="001C49B0"/>
    <w:rsid w:val="00211EC7"/>
    <w:rsid w:val="00224C96"/>
    <w:rsid w:val="00247DC5"/>
    <w:rsid w:val="0025133A"/>
    <w:rsid w:val="00265B4C"/>
    <w:rsid w:val="00273EE7"/>
    <w:rsid w:val="002837ED"/>
    <w:rsid w:val="002B58DA"/>
    <w:rsid w:val="002B60FB"/>
    <w:rsid w:val="002D52ED"/>
    <w:rsid w:val="0034681D"/>
    <w:rsid w:val="0039355E"/>
    <w:rsid w:val="00397FCF"/>
    <w:rsid w:val="003A0786"/>
    <w:rsid w:val="003B31A5"/>
    <w:rsid w:val="003B5950"/>
    <w:rsid w:val="003B6DEB"/>
    <w:rsid w:val="003E2493"/>
    <w:rsid w:val="003F7455"/>
    <w:rsid w:val="00420227"/>
    <w:rsid w:val="00421D41"/>
    <w:rsid w:val="00441120"/>
    <w:rsid w:val="004422D8"/>
    <w:rsid w:val="00457340"/>
    <w:rsid w:val="0048472F"/>
    <w:rsid w:val="004A7F95"/>
    <w:rsid w:val="004E0D6C"/>
    <w:rsid w:val="00501A4A"/>
    <w:rsid w:val="00515C21"/>
    <w:rsid w:val="0053482C"/>
    <w:rsid w:val="00576329"/>
    <w:rsid w:val="005A32E1"/>
    <w:rsid w:val="005B1A1C"/>
    <w:rsid w:val="005D6BE3"/>
    <w:rsid w:val="005E160E"/>
    <w:rsid w:val="005F540C"/>
    <w:rsid w:val="00603AD4"/>
    <w:rsid w:val="0060684C"/>
    <w:rsid w:val="00670443"/>
    <w:rsid w:val="00683B7E"/>
    <w:rsid w:val="006C12C7"/>
    <w:rsid w:val="0070777F"/>
    <w:rsid w:val="00722654"/>
    <w:rsid w:val="00752077"/>
    <w:rsid w:val="0075293E"/>
    <w:rsid w:val="00757081"/>
    <w:rsid w:val="007B3458"/>
    <w:rsid w:val="007C4B74"/>
    <w:rsid w:val="007F0A4A"/>
    <w:rsid w:val="008354BE"/>
    <w:rsid w:val="00846CC5"/>
    <w:rsid w:val="008854AA"/>
    <w:rsid w:val="008C03B4"/>
    <w:rsid w:val="008C33AE"/>
    <w:rsid w:val="008C59C7"/>
    <w:rsid w:val="00900478"/>
    <w:rsid w:val="0091186C"/>
    <w:rsid w:val="00922826"/>
    <w:rsid w:val="00947F6B"/>
    <w:rsid w:val="009515AF"/>
    <w:rsid w:val="00951962"/>
    <w:rsid w:val="00955E12"/>
    <w:rsid w:val="009601C9"/>
    <w:rsid w:val="009778A5"/>
    <w:rsid w:val="009909C3"/>
    <w:rsid w:val="009B3890"/>
    <w:rsid w:val="009D120C"/>
    <w:rsid w:val="00A7573E"/>
    <w:rsid w:val="00A96435"/>
    <w:rsid w:val="00AE719B"/>
    <w:rsid w:val="00AF2CD4"/>
    <w:rsid w:val="00B02B77"/>
    <w:rsid w:val="00BB40C2"/>
    <w:rsid w:val="00C0319D"/>
    <w:rsid w:val="00C224A2"/>
    <w:rsid w:val="00C37AE6"/>
    <w:rsid w:val="00C66C68"/>
    <w:rsid w:val="00C80BD8"/>
    <w:rsid w:val="00C85B85"/>
    <w:rsid w:val="00C86E2C"/>
    <w:rsid w:val="00CD57B7"/>
    <w:rsid w:val="00CE3466"/>
    <w:rsid w:val="00D0396E"/>
    <w:rsid w:val="00D340FB"/>
    <w:rsid w:val="00D42291"/>
    <w:rsid w:val="00D4720F"/>
    <w:rsid w:val="00D55FE0"/>
    <w:rsid w:val="00D67059"/>
    <w:rsid w:val="00D80877"/>
    <w:rsid w:val="00D90826"/>
    <w:rsid w:val="00D976D1"/>
    <w:rsid w:val="00DA5019"/>
    <w:rsid w:val="00DA593C"/>
    <w:rsid w:val="00DD4277"/>
    <w:rsid w:val="00DD607D"/>
    <w:rsid w:val="00DE4879"/>
    <w:rsid w:val="00DF5878"/>
    <w:rsid w:val="00E021B8"/>
    <w:rsid w:val="00E351DE"/>
    <w:rsid w:val="00E92A5B"/>
    <w:rsid w:val="00EA0551"/>
    <w:rsid w:val="00EB562C"/>
    <w:rsid w:val="00EE5F46"/>
    <w:rsid w:val="00EF28D6"/>
    <w:rsid w:val="00F001A6"/>
    <w:rsid w:val="00F26FF2"/>
    <w:rsid w:val="00F43271"/>
    <w:rsid w:val="00F5189C"/>
    <w:rsid w:val="00FA3ED9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F7875"/>
  <w15:docId w15:val="{55536C0E-EB21-4A2F-8517-B47FD774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TC Officina Sans" w:hAnsi="ITC Officina Sans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7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789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E4879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Hyperlink">
    <w:name w:val="Hyperlink"/>
    <w:unhideWhenUsed/>
    <w:rsid w:val="00442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rkney.foodbank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orkney.foodbank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 Form</vt:lpstr>
    </vt:vector>
  </TitlesOfParts>
  <Company>Hewlett-Packard Company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 Form</dc:title>
  <dc:creator>patrick</dc:creator>
  <cp:lastModifiedBy>Mervyn Walker</cp:lastModifiedBy>
  <cp:revision>2</cp:revision>
  <cp:lastPrinted>2013-05-07T14:49:00Z</cp:lastPrinted>
  <dcterms:created xsi:type="dcterms:W3CDTF">2026-08-17T10:19:00Z</dcterms:created>
  <dcterms:modified xsi:type="dcterms:W3CDTF">2026-08-17T10:19:00Z</dcterms:modified>
</cp:coreProperties>
</file>